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C65A" w14:textId="52D9683E" w:rsidR="00172701" w:rsidRDefault="00095EA7">
      <w:r>
        <w:t>The Planning and Specifications Subcommittee of the</w:t>
      </w:r>
      <w:r w:rsidRPr="00095EA7">
        <w:t xml:space="preserve"> </w:t>
      </w:r>
      <w:r w:rsidRPr="00095EA7">
        <w:t>Capital Area Groundwater Conservation District</w:t>
      </w:r>
      <w:r>
        <w:t xml:space="preserve"> will meet on Tuesday, November 12, 2019 at 1:00 PM in the District’s Conference Roo</w:t>
      </w:r>
      <w:bookmarkStart w:id="0" w:name="_GoBack"/>
      <w:bookmarkEnd w:id="0"/>
      <w:r>
        <w:t>m at 3535 S. Sherwood Forest Blvd., Ste 137, Baton Rouge, Louisiana, 70816</w:t>
      </w:r>
    </w:p>
    <w:sectPr w:rsidR="0017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7"/>
    <w:rsid w:val="00095EA7"/>
    <w:rsid w:val="001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DD64"/>
  <w15:chartTrackingRefBased/>
  <w15:docId w15:val="{E15BAEA0-F0A2-4C7B-B323-EAF4760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Tony Duplechin</cp:lastModifiedBy>
  <cp:revision>1</cp:revision>
  <cp:lastPrinted>2019-11-05T22:06:00Z</cp:lastPrinted>
  <dcterms:created xsi:type="dcterms:W3CDTF">2019-11-05T21:59:00Z</dcterms:created>
  <dcterms:modified xsi:type="dcterms:W3CDTF">2019-11-05T22:08:00Z</dcterms:modified>
</cp:coreProperties>
</file>